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D0666" w14:textId="77777777" w:rsidR="00CA474D" w:rsidRPr="0022794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276"/>
        <w:gridCol w:w="1417"/>
        <w:gridCol w:w="993"/>
        <w:gridCol w:w="66"/>
        <w:gridCol w:w="1814"/>
        <w:gridCol w:w="1357"/>
      </w:tblGrid>
      <w:tr w:rsidR="00CA474D" w:rsidRPr="00227946" w14:paraId="4257AC8F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7B4177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8B1902" w14:textId="77777777" w:rsidR="00CA474D" w:rsidRPr="00227946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modułu (bloku przedmiotów): </w:t>
            </w:r>
            <w:r w:rsidR="007414E0" w:rsidRPr="00227946">
              <w:rPr>
                <w:b/>
                <w:bCs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344B285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modułu:</w:t>
            </w:r>
            <w:r w:rsidR="00AF6479">
              <w:rPr>
                <w:sz w:val="22"/>
                <w:szCs w:val="22"/>
              </w:rPr>
              <w:t xml:space="preserve"> </w:t>
            </w:r>
            <w:r w:rsidR="00AF6479" w:rsidRPr="00AF6479">
              <w:rPr>
                <w:b/>
                <w:sz w:val="22"/>
                <w:szCs w:val="22"/>
              </w:rPr>
              <w:t>C.1.</w:t>
            </w:r>
          </w:p>
        </w:tc>
      </w:tr>
      <w:tr w:rsidR="00CA474D" w:rsidRPr="00227946" w14:paraId="4D28F86D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83B5B4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2FDE865F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przedmiotu: </w:t>
            </w:r>
            <w:r w:rsidR="00DE6270" w:rsidRPr="00227946">
              <w:rPr>
                <w:b/>
                <w:bCs/>
                <w:sz w:val="22"/>
                <w:szCs w:val="22"/>
              </w:rPr>
              <w:t xml:space="preserve">Metody data </w:t>
            </w:r>
            <w:proofErr w:type="spellStart"/>
            <w:r w:rsidR="00DE6270" w:rsidRPr="00227946">
              <w:rPr>
                <w:b/>
                <w:bCs/>
                <w:sz w:val="22"/>
                <w:szCs w:val="22"/>
              </w:rPr>
              <w:t>m</w:t>
            </w:r>
            <w:r w:rsidR="007414E0" w:rsidRPr="00227946">
              <w:rPr>
                <w:b/>
                <w:bCs/>
                <w:sz w:val="22"/>
                <w:szCs w:val="22"/>
              </w:rPr>
              <w:t>ining</w:t>
            </w:r>
            <w:proofErr w:type="spellEnd"/>
          </w:p>
        </w:tc>
        <w:tc>
          <w:tcPr>
            <w:tcW w:w="3171" w:type="dxa"/>
            <w:gridSpan w:val="2"/>
            <w:shd w:val="clear" w:color="auto" w:fill="C0C0C0"/>
          </w:tcPr>
          <w:p w14:paraId="06D5A50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przedmiotu:</w:t>
            </w:r>
            <w:r w:rsidR="00AF6479">
              <w:rPr>
                <w:sz w:val="22"/>
                <w:szCs w:val="22"/>
              </w:rPr>
              <w:t xml:space="preserve"> </w:t>
            </w:r>
            <w:r w:rsidR="00AF6479" w:rsidRPr="00AF6479">
              <w:rPr>
                <w:b/>
                <w:sz w:val="22"/>
                <w:szCs w:val="22"/>
              </w:rPr>
              <w:t>18.</w:t>
            </w:r>
          </w:p>
        </w:tc>
      </w:tr>
      <w:tr w:rsidR="00CA474D" w:rsidRPr="00227946" w14:paraId="0C7A29F0" w14:textId="77777777" w:rsidTr="00520064">
        <w:trPr>
          <w:cantSplit/>
        </w:trPr>
        <w:tc>
          <w:tcPr>
            <w:tcW w:w="497" w:type="dxa"/>
            <w:vMerge/>
          </w:tcPr>
          <w:p w14:paraId="37CF433E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5536C9B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Nazwa jednostki organizacyjnej prowadzącej przedmiot / moduł</w:t>
            </w:r>
            <w:r w:rsidRPr="00227946">
              <w:rPr>
                <w:b/>
                <w:sz w:val="22"/>
                <w:szCs w:val="22"/>
              </w:rPr>
              <w:t xml:space="preserve">: </w:t>
            </w:r>
            <w:r w:rsidR="00D96492" w:rsidRPr="00227946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227946" w14:paraId="6878B4EE" w14:textId="77777777" w:rsidTr="00520064">
        <w:trPr>
          <w:cantSplit/>
        </w:trPr>
        <w:tc>
          <w:tcPr>
            <w:tcW w:w="497" w:type="dxa"/>
            <w:vMerge/>
          </w:tcPr>
          <w:p w14:paraId="45A7956F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91C947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kierunku: </w:t>
            </w:r>
            <w:r w:rsidR="00AF6479" w:rsidRPr="00AF6479">
              <w:rPr>
                <w:b/>
                <w:bCs/>
                <w:iCs/>
                <w:sz w:val="22"/>
                <w:szCs w:val="22"/>
              </w:rPr>
              <w:t>S</w:t>
            </w:r>
            <w:r w:rsidR="007414E0" w:rsidRPr="00AF6479">
              <w:rPr>
                <w:b/>
                <w:bCs/>
                <w:iCs/>
                <w:sz w:val="22"/>
                <w:szCs w:val="22"/>
              </w:rPr>
              <w:t>tudia</w:t>
            </w:r>
            <w:r w:rsidR="007414E0" w:rsidRPr="00AF6479">
              <w:rPr>
                <w:sz w:val="22"/>
                <w:szCs w:val="22"/>
              </w:rPr>
              <w:t xml:space="preserve"> </w:t>
            </w:r>
            <w:r w:rsidRPr="00AF6479">
              <w:rPr>
                <w:b/>
                <w:sz w:val="22"/>
                <w:szCs w:val="22"/>
              </w:rPr>
              <w:t>menadżersko - prawny</w:t>
            </w:r>
          </w:p>
        </w:tc>
      </w:tr>
      <w:tr w:rsidR="00CA474D" w:rsidRPr="00227946" w14:paraId="68BB6F94" w14:textId="77777777" w:rsidTr="00DE6270">
        <w:trPr>
          <w:cantSplit/>
        </w:trPr>
        <w:tc>
          <w:tcPr>
            <w:tcW w:w="497" w:type="dxa"/>
            <w:vMerge/>
          </w:tcPr>
          <w:p w14:paraId="79C1F988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18EC5E7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studiów: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DE6270" w:rsidRPr="00227946">
              <w:rPr>
                <w:b/>
                <w:sz w:val="22"/>
                <w:szCs w:val="22"/>
              </w:rPr>
              <w:t>S</w:t>
            </w:r>
            <w:r w:rsidR="00AF647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86" w:type="dxa"/>
            <w:gridSpan w:val="3"/>
          </w:tcPr>
          <w:p w14:paraId="7D4AED2E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Profil kształcenia: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3E79FBBE" w14:textId="77777777" w:rsidR="00CA474D" w:rsidRPr="00227946" w:rsidRDefault="00DE6270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Specjalność: </w:t>
            </w:r>
            <w:r w:rsidRPr="00227946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227946" w14:paraId="54561F52" w14:textId="77777777" w:rsidTr="00DE6270">
        <w:trPr>
          <w:cantSplit/>
        </w:trPr>
        <w:tc>
          <w:tcPr>
            <w:tcW w:w="497" w:type="dxa"/>
            <w:vMerge/>
          </w:tcPr>
          <w:p w14:paraId="79B46C82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B3BF13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Rok / semestr: 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009E4">
              <w:rPr>
                <w:b/>
                <w:sz w:val="22"/>
                <w:szCs w:val="22"/>
              </w:rPr>
              <w:t>I/I</w:t>
            </w:r>
            <w:r w:rsidR="007414E0" w:rsidRPr="0022794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1FB5FB85" w14:textId="3FC63156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Status przedmiotu /modułu: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1702B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37" w:type="dxa"/>
            <w:gridSpan w:val="3"/>
          </w:tcPr>
          <w:p w14:paraId="237ED8F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Język przedmiotu / 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27946" w14:paraId="18DD5C24" w14:textId="77777777" w:rsidTr="00DE6270">
        <w:trPr>
          <w:cantSplit/>
        </w:trPr>
        <w:tc>
          <w:tcPr>
            <w:tcW w:w="497" w:type="dxa"/>
            <w:vMerge/>
          </w:tcPr>
          <w:p w14:paraId="06FC715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950DA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A3A24A5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239CD1B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52272CFB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14:paraId="43F5738C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3A5E9DF2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ADE2FD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inne </w:t>
            </w:r>
            <w:r w:rsidRPr="0022794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27946" w14:paraId="7C7C34E4" w14:textId="77777777" w:rsidTr="00DE6270">
        <w:trPr>
          <w:cantSplit/>
        </w:trPr>
        <w:tc>
          <w:tcPr>
            <w:tcW w:w="497" w:type="dxa"/>
            <w:vMerge/>
          </w:tcPr>
          <w:p w14:paraId="7F24842D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EFADE8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3EF64FD" w14:textId="77777777" w:rsidR="00CA474D" w:rsidRPr="00227946" w:rsidRDefault="00AF647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3202113B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45BDDAD" w14:textId="77777777" w:rsidR="00CA474D" w:rsidRPr="00227946" w:rsidRDefault="00AF647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14:paraId="2353F623" w14:textId="77777777" w:rsidR="00CA474D" w:rsidRPr="00227946" w:rsidRDefault="00CA474D" w:rsidP="007414E0">
            <w:pPr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71670B5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EEC158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4060C8F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27946" w14:paraId="195843D9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1C9BFF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F995B81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1EE8C0BF" w14:textId="77777777" w:rsidTr="00520064">
        <w:tc>
          <w:tcPr>
            <w:tcW w:w="2988" w:type="dxa"/>
            <w:vAlign w:val="center"/>
          </w:tcPr>
          <w:p w14:paraId="6A2FA975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184CE3D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42BCDB7D" w14:textId="77777777" w:rsidTr="00520064">
        <w:tc>
          <w:tcPr>
            <w:tcW w:w="2988" w:type="dxa"/>
            <w:vAlign w:val="center"/>
          </w:tcPr>
          <w:p w14:paraId="623716E8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676B2F8" w14:textId="77777777" w:rsidR="00CA474D" w:rsidRPr="00227946" w:rsidRDefault="007414E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Zapoznanie studentów z metodami przeprowadzania data </w:t>
            </w:r>
            <w:proofErr w:type="spellStart"/>
            <w:r w:rsidRPr="00227946">
              <w:rPr>
                <w:sz w:val="22"/>
                <w:szCs w:val="22"/>
              </w:rPr>
              <w:t>miningu</w:t>
            </w:r>
            <w:proofErr w:type="spellEnd"/>
            <w:r w:rsidRPr="00227946">
              <w:rPr>
                <w:sz w:val="22"/>
                <w:szCs w:val="22"/>
              </w:rPr>
              <w:t xml:space="preserve"> oraz zarządzania dużymi bazami danych</w:t>
            </w:r>
          </w:p>
        </w:tc>
      </w:tr>
      <w:tr w:rsidR="00CA474D" w:rsidRPr="00227946" w14:paraId="5F413E70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3D2CF0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FF1EDEB" w14:textId="77777777" w:rsidR="00CA474D" w:rsidRPr="00227946" w:rsidRDefault="007414E0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Podstawy statystyki i metod ilościowych</w:t>
            </w:r>
          </w:p>
        </w:tc>
      </w:tr>
    </w:tbl>
    <w:p w14:paraId="6505485E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27946" w14:paraId="686BD56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B63DC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27946" w14:paraId="3A643DC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E6A46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3E41B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CB139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Kod kierunkowego efektu </w:t>
            </w:r>
          </w:p>
          <w:p w14:paraId="31D7AF13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uczenia się</w:t>
            </w:r>
          </w:p>
        </w:tc>
      </w:tr>
      <w:tr w:rsidR="00CA474D" w:rsidRPr="00227946" w14:paraId="4C6783B3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A3A968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A6BCA5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="007414E0" w:rsidRPr="00227946">
              <w:rPr>
                <w:sz w:val="22"/>
                <w:szCs w:val="22"/>
              </w:rPr>
              <w:t>mezo</w:t>
            </w:r>
            <w:proofErr w:type="spellEnd"/>
            <w:r w:rsidR="007414E0" w:rsidRPr="00227946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FD2D1" w14:textId="77777777" w:rsidR="00BF4B37" w:rsidRPr="00227946" w:rsidRDefault="00FB44C3" w:rsidP="00FB44C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</w:tr>
      <w:tr w:rsidR="00CA474D" w:rsidRPr="00227946" w14:paraId="6C89CA58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459D2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66A76F" w14:textId="77777777" w:rsidR="00CA474D" w:rsidRPr="00227946" w:rsidRDefault="00DE6270" w:rsidP="0028589B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metod, technik, systemów informacyjnych i narzędzi cyfrowych wykorzystywanych w administracji oraz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1EE24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</w:t>
            </w:r>
            <w:r w:rsidR="007414E0" w:rsidRPr="00227946">
              <w:rPr>
                <w:sz w:val="22"/>
                <w:szCs w:val="22"/>
              </w:rPr>
              <w:t>12</w:t>
            </w:r>
          </w:p>
        </w:tc>
      </w:tr>
      <w:tr w:rsidR="00CA474D" w:rsidRPr="00227946" w14:paraId="271F0B09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24880D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4651D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27F641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1</w:t>
            </w:r>
          </w:p>
        </w:tc>
      </w:tr>
      <w:tr w:rsidR="00CA474D" w:rsidRPr="00227946" w14:paraId="42D1888B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70F90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D0976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 xml:space="preserve">posługiwać się technikami informacyjno-komunikacyjnymi właściwymi do realizacji zadań typowych dla działalności administracji i biznesu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0E156" w14:textId="77777777" w:rsidR="00CA474D" w:rsidRPr="00227946" w:rsidRDefault="0064439F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9</w:t>
            </w:r>
          </w:p>
        </w:tc>
      </w:tr>
      <w:tr w:rsidR="00CA474D" w:rsidRPr="00227946" w14:paraId="39DF8ACD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701056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FBD43" w14:textId="77777777" w:rsidR="00CA474D" w:rsidRPr="00227946" w:rsidRDefault="00DE627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Jest gotów do </w:t>
            </w:r>
            <w:r w:rsidR="007414E0" w:rsidRPr="0022794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C7D4B" w14:textId="77777777" w:rsidR="00CA474D" w:rsidRPr="00227946" w:rsidRDefault="00BF4B37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</w:t>
            </w:r>
            <w:r w:rsidR="00FB44C3" w:rsidRPr="00227946">
              <w:rPr>
                <w:sz w:val="22"/>
                <w:szCs w:val="22"/>
              </w:rPr>
              <w:t>P_K0</w:t>
            </w:r>
            <w:r w:rsidR="007414E0" w:rsidRPr="00227946">
              <w:rPr>
                <w:sz w:val="22"/>
                <w:szCs w:val="22"/>
              </w:rPr>
              <w:t>2</w:t>
            </w:r>
          </w:p>
        </w:tc>
      </w:tr>
    </w:tbl>
    <w:p w14:paraId="4FDCAB2B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27946" w14:paraId="055EB908" w14:textId="77777777" w:rsidTr="00D96492">
        <w:tc>
          <w:tcPr>
            <w:tcW w:w="10008" w:type="dxa"/>
            <w:vAlign w:val="center"/>
          </w:tcPr>
          <w:p w14:paraId="5F9F8283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227946" w14:paraId="296910FF" w14:textId="77777777" w:rsidTr="00D96492">
        <w:tc>
          <w:tcPr>
            <w:tcW w:w="10008" w:type="dxa"/>
            <w:shd w:val="pct15" w:color="auto" w:fill="FFFFFF"/>
          </w:tcPr>
          <w:p w14:paraId="1DED086D" w14:textId="77777777" w:rsidR="00D96492" w:rsidRPr="00227946" w:rsidRDefault="00683AEC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227946" w14:paraId="108E1138" w14:textId="77777777" w:rsidTr="00D96492">
        <w:tc>
          <w:tcPr>
            <w:tcW w:w="10008" w:type="dxa"/>
          </w:tcPr>
          <w:p w14:paraId="3EBDC07B" w14:textId="33611433" w:rsidR="00D96492" w:rsidRPr="00227946" w:rsidRDefault="00683AEC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data </w:t>
            </w:r>
            <w:proofErr w:type="spellStart"/>
            <w:r w:rsidRPr="00227946">
              <w:rPr>
                <w:sz w:val="22"/>
                <w:szCs w:val="22"/>
              </w:rPr>
              <w:t>miningu</w:t>
            </w:r>
            <w:proofErr w:type="spellEnd"/>
            <w:r w:rsidRPr="00227946">
              <w:rPr>
                <w:sz w:val="22"/>
                <w:szCs w:val="22"/>
              </w:rPr>
              <w:t>; Przedstawienie problemów "eksploracji danych"; Efektywne metody szukania reguł asocjacyjnych; Metody klasyfikacji: 0-R, 1-R, metoda-</w:t>
            </w:r>
            <w:proofErr w:type="spellStart"/>
            <w:r w:rsidRPr="00227946">
              <w:rPr>
                <w:sz w:val="22"/>
                <w:szCs w:val="22"/>
              </w:rPr>
              <w:t>kNN</w:t>
            </w:r>
            <w:proofErr w:type="spellEnd"/>
            <w:r w:rsidRPr="00227946">
              <w:rPr>
                <w:sz w:val="22"/>
                <w:szCs w:val="22"/>
              </w:rPr>
              <w:t xml:space="preserve">, </w:t>
            </w:r>
            <w:proofErr w:type="spellStart"/>
            <w:r w:rsidRPr="00227946">
              <w:rPr>
                <w:sz w:val="22"/>
                <w:szCs w:val="22"/>
              </w:rPr>
              <w:t>Naive</w:t>
            </w:r>
            <w:proofErr w:type="spellEnd"/>
            <w:r w:rsidRPr="00227946">
              <w:rPr>
                <w:sz w:val="22"/>
                <w:szCs w:val="22"/>
              </w:rPr>
              <w:t xml:space="preserve"> Bayes; Hierarchiczne i niehierarchiczne metody grupowania danych, analiza skupień (</w:t>
            </w:r>
            <w:proofErr w:type="spellStart"/>
            <w:r w:rsidRPr="00227946">
              <w:rPr>
                <w:sz w:val="22"/>
                <w:szCs w:val="22"/>
              </w:rPr>
              <w:t>klastrowanie</w:t>
            </w:r>
            <w:proofErr w:type="spellEnd"/>
            <w:r w:rsidRPr="00227946">
              <w:rPr>
                <w:sz w:val="22"/>
                <w:szCs w:val="22"/>
              </w:rPr>
              <w:t xml:space="preserve">). </w:t>
            </w:r>
          </w:p>
        </w:tc>
      </w:tr>
      <w:tr w:rsidR="00683AEC" w:rsidRPr="00227946" w14:paraId="23862767" w14:textId="77777777" w:rsidTr="00683AEC">
        <w:tc>
          <w:tcPr>
            <w:tcW w:w="10008" w:type="dxa"/>
            <w:shd w:val="clear" w:color="auto" w:fill="D9D9D9" w:themeFill="background1" w:themeFillShade="D9"/>
          </w:tcPr>
          <w:p w14:paraId="35373F5A" w14:textId="77777777" w:rsidR="00683AEC" w:rsidRPr="00227946" w:rsidRDefault="00683AEC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683AEC" w:rsidRPr="00227946" w14:paraId="2E58C4E7" w14:textId="77777777" w:rsidTr="00D96492">
        <w:tc>
          <w:tcPr>
            <w:tcW w:w="10008" w:type="dxa"/>
          </w:tcPr>
          <w:p w14:paraId="6CA26DBC" w14:textId="6325DB40" w:rsidR="00683AEC" w:rsidRPr="00227946" w:rsidRDefault="00BF4E88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R, </w:t>
            </w:r>
            <w:r w:rsidR="00DB0EBA" w:rsidRPr="00227946">
              <w:rPr>
                <w:sz w:val="22"/>
                <w:szCs w:val="22"/>
              </w:rPr>
              <w:t>Metody analizy opisowej i wizualizacji danych wielowymiarowych; Przygotowanie (wstępna obróbka) danych: identyfikacja obserwacji odstających, niezbędne przekształcenia danych; Klasyfikacja z zastosowaniem metody 0-R i 1-R;</w:t>
            </w:r>
            <w:r w:rsidR="00683AEC" w:rsidRPr="00227946">
              <w:rPr>
                <w:sz w:val="22"/>
                <w:szCs w:val="22"/>
              </w:rPr>
              <w:t xml:space="preserve"> </w:t>
            </w:r>
            <w:r w:rsidR="00DB0EBA" w:rsidRPr="00227946">
              <w:rPr>
                <w:sz w:val="22"/>
                <w:szCs w:val="22"/>
              </w:rPr>
              <w:t xml:space="preserve">Algorytm k najbliższych sąsiadów (k-NN), naiwny klasyfikator </w:t>
            </w:r>
            <w:proofErr w:type="spellStart"/>
            <w:r w:rsidR="00DB0EBA" w:rsidRPr="00227946">
              <w:rPr>
                <w:sz w:val="22"/>
                <w:szCs w:val="22"/>
              </w:rPr>
              <w:t>bayesowski</w:t>
            </w:r>
            <w:proofErr w:type="spellEnd"/>
            <w:r w:rsidR="00EF36D3" w:rsidRPr="00227946">
              <w:rPr>
                <w:sz w:val="22"/>
                <w:szCs w:val="22"/>
              </w:rPr>
              <w:t>; Hierarchiczne i niehierarchiczne metody grupowania</w:t>
            </w:r>
          </w:p>
        </w:tc>
      </w:tr>
    </w:tbl>
    <w:p w14:paraId="1E869249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049D0" w:rsidRPr="00AF6479" w14:paraId="6EC5199E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A6AF1F" w14:textId="77777777" w:rsidR="008049D0" w:rsidRPr="00227946" w:rsidRDefault="008049D0" w:rsidP="008049D0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3BFCA3E" w14:textId="77777777" w:rsidR="008049D0" w:rsidRDefault="008049D0" w:rsidP="008049D0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proofErr w:type="spellStart"/>
            <w:r w:rsidRPr="00F2066C">
              <w:rPr>
                <w:sz w:val="22"/>
                <w:szCs w:val="22"/>
              </w:rPr>
              <w:t>Larose</w:t>
            </w:r>
            <w:proofErr w:type="spellEnd"/>
            <w:r w:rsidRPr="00F2066C">
              <w:rPr>
                <w:sz w:val="22"/>
                <w:szCs w:val="22"/>
              </w:rPr>
              <w:t xml:space="preserve"> D.T., Metody i modele eksploracji danych, Warszawa 2022</w:t>
            </w:r>
            <w:r>
              <w:rPr>
                <w:sz w:val="22"/>
                <w:szCs w:val="22"/>
              </w:rPr>
              <w:t>.</w:t>
            </w:r>
          </w:p>
          <w:p w14:paraId="1FBEA862" w14:textId="77777777" w:rsidR="008049D0" w:rsidRDefault="008049D0" w:rsidP="008049D0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 w:rsidRPr="00F2066C">
              <w:rPr>
                <w:sz w:val="22"/>
                <w:szCs w:val="22"/>
              </w:rPr>
              <w:t>Hand D.</w:t>
            </w:r>
            <w:r>
              <w:rPr>
                <w:sz w:val="22"/>
                <w:szCs w:val="22"/>
              </w:rPr>
              <w:t>,</w:t>
            </w:r>
            <w:r w:rsidRPr="00F2066C">
              <w:rPr>
                <w:sz w:val="22"/>
                <w:szCs w:val="22"/>
              </w:rPr>
              <w:t xml:space="preserve"> Eksploracja danych, WNT, 2004</w:t>
            </w:r>
            <w:r>
              <w:rPr>
                <w:sz w:val="22"/>
                <w:szCs w:val="22"/>
              </w:rPr>
              <w:t>.</w:t>
            </w:r>
          </w:p>
          <w:p w14:paraId="704E74D1" w14:textId="77777777" w:rsidR="008049D0" w:rsidRPr="006E6E7B" w:rsidRDefault="008049D0" w:rsidP="008049D0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Morzy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T., </w:t>
            </w:r>
            <w:proofErr w:type="spellStart"/>
            <w:r>
              <w:rPr>
                <w:sz w:val="22"/>
                <w:szCs w:val="22"/>
                <w:lang w:val="en-US"/>
              </w:rPr>
              <w:t>Eksploracja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danych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/>
              </w:rPr>
              <w:t>Metody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algorytmy</w:t>
            </w:r>
            <w:proofErr w:type="spellEnd"/>
            <w:r>
              <w:rPr>
                <w:sz w:val="22"/>
                <w:szCs w:val="22"/>
                <w:lang w:val="en-US"/>
              </w:rPr>
              <w:t>, Warszawa 2022.</w:t>
            </w:r>
          </w:p>
          <w:p w14:paraId="5E36937D" w14:textId="0CE45F21" w:rsidR="008049D0" w:rsidRPr="00227946" w:rsidRDefault="008049D0" w:rsidP="008049D0">
            <w:pPr>
              <w:rPr>
                <w:sz w:val="22"/>
                <w:szCs w:val="22"/>
                <w:lang w:val="en-US"/>
              </w:rPr>
            </w:pPr>
            <w:proofErr w:type="spellStart"/>
            <w:r w:rsidRPr="006E6E7B">
              <w:rPr>
                <w:sz w:val="22"/>
                <w:szCs w:val="22"/>
              </w:rPr>
              <w:lastRenderedPageBreak/>
              <w:t>Han</w:t>
            </w:r>
            <w:proofErr w:type="spellEnd"/>
            <w:r w:rsidRPr="006E6E7B">
              <w:rPr>
                <w:sz w:val="22"/>
                <w:szCs w:val="22"/>
              </w:rPr>
              <w:t xml:space="preserve"> J., </w:t>
            </w:r>
            <w:proofErr w:type="spellStart"/>
            <w:r w:rsidRPr="006E6E7B">
              <w:rPr>
                <w:sz w:val="22"/>
                <w:szCs w:val="22"/>
              </w:rPr>
              <w:t>Kamber</w:t>
            </w:r>
            <w:proofErr w:type="spellEnd"/>
            <w:r w:rsidRPr="006E6E7B">
              <w:rPr>
                <w:sz w:val="22"/>
                <w:szCs w:val="22"/>
              </w:rPr>
              <w:t xml:space="preserve"> M., </w:t>
            </w:r>
            <w:proofErr w:type="spellStart"/>
            <w:r w:rsidRPr="006E6E7B">
              <w:rPr>
                <w:sz w:val="22"/>
                <w:szCs w:val="22"/>
              </w:rPr>
              <w:t>Pei</w:t>
            </w:r>
            <w:proofErr w:type="spellEnd"/>
            <w:r w:rsidRPr="006E6E7B">
              <w:rPr>
                <w:sz w:val="22"/>
                <w:szCs w:val="22"/>
              </w:rPr>
              <w:t xml:space="preserve"> J., Data </w:t>
            </w:r>
            <w:proofErr w:type="spellStart"/>
            <w:r w:rsidRPr="006E6E7B">
              <w:rPr>
                <w:sz w:val="22"/>
                <w:szCs w:val="22"/>
              </w:rPr>
              <w:t>mining</w:t>
            </w:r>
            <w:proofErr w:type="spellEnd"/>
            <w:r w:rsidRPr="006E6E7B">
              <w:rPr>
                <w:sz w:val="22"/>
                <w:szCs w:val="22"/>
              </w:rPr>
              <w:t xml:space="preserve">: </w:t>
            </w:r>
            <w:proofErr w:type="spellStart"/>
            <w:r w:rsidRPr="006E6E7B">
              <w:rPr>
                <w:sz w:val="22"/>
                <w:szCs w:val="22"/>
              </w:rPr>
              <w:t>concepts</w:t>
            </w:r>
            <w:proofErr w:type="spellEnd"/>
            <w:r w:rsidRPr="006E6E7B">
              <w:rPr>
                <w:sz w:val="22"/>
                <w:szCs w:val="22"/>
              </w:rPr>
              <w:t xml:space="preserve"> and </w:t>
            </w:r>
            <w:proofErr w:type="spellStart"/>
            <w:r w:rsidRPr="006E6E7B">
              <w:rPr>
                <w:sz w:val="22"/>
                <w:szCs w:val="22"/>
              </w:rPr>
              <w:t>techniques</w:t>
            </w:r>
            <w:proofErr w:type="spellEnd"/>
            <w:r w:rsidRPr="006E6E7B">
              <w:rPr>
                <w:sz w:val="22"/>
                <w:szCs w:val="22"/>
              </w:rPr>
              <w:t xml:space="preserve">, Morgan </w:t>
            </w:r>
            <w:proofErr w:type="spellStart"/>
            <w:r w:rsidRPr="006E6E7B">
              <w:rPr>
                <w:sz w:val="22"/>
                <w:szCs w:val="22"/>
              </w:rPr>
              <w:t>Kaufmann</w:t>
            </w:r>
            <w:proofErr w:type="spellEnd"/>
            <w:r w:rsidRPr="006E6E7B">
              <w:rPr>
                <w:sz w:val="22"/>
                <w:szCs w:val="22"/>
              </w:rPr>
              <w:t>, 2011.</w:t>
            </w:r>
          </w:p>
        </w:tc>
      </w:tr>
      <w:tr w:rsidR="008049D0" w:rsidRPr="00AF6479" w14:paraId="7B7A9B5F" w14:textId="77777777" w:rsidTr="00520064">
        <w:tc>
          <w:tcPr>
            <w:tcW w:w="2660" w:type="dxa"/>
          </w:tcPr>
          <w:p w14:paraId="1A74C23B" w14:textId="77777777" w:rsidR="008049D0" w:rsidRPr="00227946" w:rsidRDefault="008049D0" w:rsidP="008049D0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999AD5A" w14:textId="77777777" w:rsidR="008049D0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D44FDA">
              <w:rPr>
                <w:sz w:val="22"/>
                <w:szCs w:val="22"/>
              </w:rPr>
              <w:t>Goldberg D.G.</w:t>
            </w:r>
            <w:r>
              <w:rPr>
                <w:sz w:val="22"/>
                <w:szCs w:val="22"/>
              </w:rPr>
              <w:t>,</w:t>
            </w:r>
            <w:r w:rsidRPr="00D44FDA">
              <w:rPr>
                <w:sz w:val="22"/>
                <w:szCs w:val="22"/>
              </w:rPr>
              <w:t xml:space="preserve"> Algorytmy genetyczne i ich zastosowania, WNT 2003</w:t>
            </w:r>
            <w:r>
              <w:rPr>
                <w:sz w:val="22"/>
                <w:szCs w:val="22"/>
              </w:rPr>
              <w:t>.</w:t>
            </w:r>
          </w:p>
          <w:p w14:paraId="079C2400" w14:textId="77777777" w:rsidR="008049D0" w:rsidRPr="00D44FDA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D44FDA">
              <w:rPr>
                <w:sz w:val="22"/>
                <w:szCs w:val="22"/>
                <w:lang w:val="en-US"/>
              </w:rPr>
              <w:t xml:space="preserve">Hand D., J., </w:t>
            </w:r>
            <w:proofErr w:type="spellStart"/>
            <w:r w:rsidRPr="00D44FDA">
              <w:rPr>
                <w:sz w:val="22"/>
                <w:szCs w:val="22"/>
                <w:lang w:val="en-US"/>
              </w:rPr>
              <w:t>Mannila</w:t>
            </w:r>
            <w:proofErr w:type="spellEnd"/>
            <w:r w:rsidRPr="00D44FDA">
              <w:rPr>
                <w:sz w:val="22"/>
                <w:szCs w:val="22"/>
                <w:lang w:val="en-US"/>
              </w:rPr>
              <w:t xml:space="preserve"> H,. Smyth P.: Principles of Data Mining, The MIT Press 2001.</w:t>
            </w:r>
          </w:p>
          <w:p w14:paraId="7687EC6F" w14:textId="77777777" w:rsidR="008049D0" w:rsidRPr="008049D0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proofErr w:type="spellStart"/>
            <w:r w:rsidRPr="00D44FDA">
              <w:rPr>
                <w:sz w:val="22"/>
                <w:szCs w:val="22"/>
                <w:lang w:val="en-US"/>
              </w:rPr>
              <w:t>Nwanganga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F.</w:t>
            </w:r>
            <w:r w:rsidRPr="00D44FDA">
              <w:rPr>
                <w:sz w:val="22"/>
                <w:szCs w:val="22"/>
                <w:lang w:val="en-US"/>
              </w:rPr>
              <w:t>, Chapple</w:t>
            </w:r>
            <w:r>
              <w:rPr>
                <w:sz w:val="22"/>
                <w:szCs w:val="22"/>
                <w:lang w:val="en-US"/>
              </w:rPr>
              <w:t xml:space="preserve"> M., </w:t>
            </w:r>
            <w:proofErr w:type="spellStart"/>
            <w:r w:rsidRPr="00D44FDA">
              <w:rPr>
                <w:sz w:val="22"/>
                <w:szCs w:val="22"/>
                <w:lang w:val="en-US"/>
              </w:rPr>
              <w:t>Praktyczne</w:t>
            </w:r>
            <w:proofErr w:type="spellEnd"/>
            <w:r w:rsidRPr="00D44FD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44FDA">
              <w:rPr>
                <w:sz w:val="22"/>
                <w:szCs w:val="22"/>
                <w:lang w:val="en-US"/>
              </w:rPr>
              <w:t>uczenie</w:t>
            </w:r>
            <w:proofErr w:type="spellEnd"/>
            <w:r w:rsidRPr="00D44FD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44FDA">
              <w:rPr>
                <w:sz w:val="22"/>
                <w:szCs w:val="22"/>
                <w:lang w:val="en-US"/>
              </w:rPr>
              <w:t>maszynowe</w:t>
            </w:r>
            <w:proofErr w:type="spellEnd"/>
            <w:r w:rsidRPr="00D44FDA">
              <w:rPr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D44FDA">
              <w:rPr>
                <w:sz w:val="22"/>
                <w:szCs w:val="22"/>
                <w:lang w:val="en-US"/>
              </w:rPr>
              <w:t>języku</w:t>
            </w:r>
            <w:proofErr w:type="spellEnd"/>
            <w:r w:rsidRPr="00D44FDA">
              <w:rPr>
                <w:sz w:val="22"/>
                <w:szCs w:val="22"/>
                <w:lang w:val="en-US"/>
              </w:rPr>
              <w:t xml:space="preserve"> R</w:t>
            </w:r>
            <w:r>
              <w:rPr>
                <w:sz w:val="22"/>
                <w:szCs w:val="22"/>
                <w:lang w:val="en-US"/>
              </w:rPr>
              <w:t>, Warszawa 2022.</w:t>
            </w:r>
          </w:p>
          <w:p w14:paraId="5AB8B813" w14:textId="0037C4DC" w:rsidR="008049D0" w:rsidRPr="008049D0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proofErr w:type="spellStart"/>
            <w:r w:rsidRPr="008049D0">
              <w:rPr>
                <w:sz w:val="22"/>
                <w:szCs w:val="22"/>
                <w:lang w:val="en-US"/>
              </w:rPr>
              <w:t>Biecek</w:t>
            </w:r>
            <w:proofErr w:type="spellEnd"/>
            <w:r w:rsidRPr="008049D0">
              <w:rPr>
                <w:sz w:val="22"/>
                <w:szCs w:val="22"/>
                <w:lang w:val="en-US"/>
              </w:rPr>
              <w:t xml:space="preserve"> P. </w:t>
            </w:r>
            <w:proofErr w:type="spellStart"/>
            <w:r w:rsidRPr="008049D0">
              <w:rPr>
                <w:sz w:val="22"/>
                <w:szCs w:val="22"/>
                <w:lang w:val="en-US"/>
              </w:rPr>
              <w:t>Przewodnik</w:t>
            </w:r>
            <w:proofErr w:type="spellEnd"/>
            <w:r w:rsidRPr="008049D0">
              <w:rPr>
                <w:sz w:val="22"/>
                <w:szCs w:val="22"/>
                <w:lang w:val="en-US"/>
              </w:rPr>
              <w:t xml:space="preserve"> po </w:t>
            </w:r>
            <w:proofErr w:type="spellStart"/>
            <w:r w:rsidRPr="008049D0">
              <w:rPr>
                <w:sz w:val="22"/>
                <w:szCs w:val="22"/>
                <w:lang w:val="en-US"/>
              </w:rPr>
              <w:t>pakiecie</w:t>
            </w:r>
            <w:proofErr w:type="spellEnd"/>
            <w:r w:rsidRPr="008049D0">
              <w:rPr>
                <w:sz w:val="22"/>
                <w:szCs w:val="22"/>
                <w:lang w:val="en-US"/>
              </w:rPr>
              <w:t xml:space="preserve"> R., Warszawa 2017.</w:t>
            </w:r>
          </w:p>
        </w:tc>
      </w:tr>
      <w:tr w:rsidR="00CA474D" w:rsidRPr="00227946" w14:paraId="7F83F421" w14:textId="77777777" w:rsidTr="00520064">
        <w:tc>
          <w:tcPr>
            <w:tcW w:w="2660" w:type="dxa"/>
          </w:tcPr>
          <w:p w14:paraId="29A78FFD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kształcenia</w:t>
            </w:r>
            <w:r w:rsidR="005009E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1C4B95C9" w14:textId="77777777" w:rsidR="000C1F5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1ABDEE54" w14:textId="77777777" w:rsidR="00CA474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036CC9BC" w14:textId="77777777" w:rsidR="00EF36D3" w:rsidRPr="00227946" w:rsidRDefault="00EF36D3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5009E4" w:rsidRPr="00227946" w14:paraId="14E09EE2" w14:textId="77777777" w:rsidTr="002C1E96">
        <w:tc>
          <w:tcPr>
            <w:tcW w:w="2660" w:type="dxa"/>
          </w:tcPr>
          <w:p w14:paraId="04399718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06625FF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9CC7CE7" w14:textId="71201C2F" w:rsidR="005009E4" w:rsidRPr="00C65256" w:rsidRDefault="00C65256" w:rsidP="00C6525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C65256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C65256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083C0C5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27946" w14:paraId="695379A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B1F69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4EC7CB" w14:textId="77777777" w:rsidR="00CA474D" w:rsidRPr="00227946" w:rsidRDefault="00CA474D" w:rsidP="00227946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27946" w14:paraId="266FDB33" w14:textId="77777777" w:rsidTr="00520064">
        <w:tc>
          <w:tcPr>
            <w:tcW w:w="8208" w:type="dxa"/>
            <w:gridSpan w:val="2"/>
          </w:tcPr>
          <w:p w14:paraId="426F1ABC" w14:textId="77777777" w:rsidR="00CA474D" w:rsidRPr="00227946" w:rsidRDefault="00584053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Praca </w:t>
            </w:r>
            <w:r w:rsidR="00622DCF" w:rsidRPr="00227946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3B617FC7" w14:textId="77777777" w:rsidR="00CA474D" w:rsidRPr="00227946" w:rsidRDefault="00BF4B37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03, 04, 05</w:t>
            </w:r>
          </w:p>
        </w:tc>
      </w:tr>
      <w:tr w:rsidR="00CA474D" w:rsidRPr="00227946" w14:paraId="543347E9" w14:textId="77777777" w:rsidTr="00520064">
        <w:tc>
          <w:tcPr>
            <w:tcW w:w="8208" w:type="dxa"/>
            <w:gridSpan w:val="2"/>
          </w:tcPr>
          <w:p w14:paraId="2C38E834" w14:textId="77777777" w:rsidR="00CA474D" w:rsidRPr="00227946" w:rsidRDefault="000D15E5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1E30E0F8" w14:textId="77777777" w:rsidR="00CA474D" w:rsidRPr="00227946" w:rsidRDefault="006D6CA8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0D15E5" w:rsidRPr="00227946">
              <w:rPr>
                <w:sz w:val="22"/>
                <w:szCs w:val="22"/>
              </w:rPr>
              <w:t>1</w:t>
            </w:r>
            <w:r w:rsidR="0028589B" w:rsidRPr="00227946">
              <w:rPr>
                <w:sz w:val="22"/>
                <w:szCs w:val="22"/>
              </w:rPr>
              <w:t>, 0</w:t>
            </w:r>
            <w:r w:rsidR="000D15E5" w:rsidRPr="00227946">
              <w:rPr>
                <w:sz w:val="22"/>
                <w:szCs w:val="22"/>
              </w:rPr>
              <w:t>2</w:t>
            </w:r>
          </w:p>
        </w:tc>
      </w:tr>
      <w:tr w:rsidR="00CA474D" w:rsidRPr="00227946" w14:paraId="61C0BB6F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4E5A89DD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78AA7ED" w14:textId="77777777" w:rsidR="00BB3BD8" w:rsidRDefault="00BB3BD8" w:rsidP="00BB3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w formie pytań otwartych dotyczących treści wykładowych </w:t>
            </w:r>
          </w:p>
          <w:p w14:paraId="6D58E9B0" w14:textId="77777777" w:rsidR="00BB3BD8" w:rsidRDefault="00BB3BD8" w:rsidP="00BB3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 – pisemna praca zaliczeniowa w formie projektu (wykonanie obliczeń z wykorzystaniem języka R, opracowanie wniosków na podstawie przeprowadzonych obliczeń).</w:t>
            </w:r>
          </w:p>
          <w:p w14:paraId="0267C36C" w14:textId="070A06CB" w:rsidR="00CA474D" w:rsidRPr="00227946" w:rsidRDefault="00BB3BD8" w:rsidP="00BB3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średnia arytmetyczna z części wykładowej i laboratoryjnej.</w:t>
            </w:r>
          </w:p>
        </w:tc>
      </w:tr>
    </w:tbl>
    <w:p w14:paraId="39E369D1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5009E4" w:rsidRPr="00231FFD" w14:paraId="4A91BB98" w14:textId="77777777" w:rsidTr="001A2A42">
        <w:trPr>
          <w:trHeight w:val="35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5F554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3856B91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14:paraId="72087C34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009E4" w:rsidRPr="00231FFD" w14:paraId="5D5AD0DE" w14:textId="77777777" w:rsidTr="001A2A4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3D694D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6A1958D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97234A7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5009E4" w:rsidRPr="00231FFD" w14:paraId="3103A162" w14:textId="77777777" w:rsidTr="001A2A42">
        <w:trPr>
          <w:trHeight w:val="262"/>
        </w:trPr>
        <w:tc>
          <w:tcPr>
            <w:tcW w:w="5070" w:type="dxa"/>
            <w:vMerge/>
            <w:vAlign w:val="center"/>
          </w:tcPr>
          <w:p w14:paraId="000BCB90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F8D10E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41CE539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369E85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5009E4" w:rsidRPr="00231FFD" w14:paraId="1DB4AE2D" w14:textId="77777777" w:rsidTr="001A2A42">
        <w:trPr>
          <w:trHeight w:val="262"/>
        </w:trPr>
        <w:tc>
          <w:tcPr>
            <w:tcW w:w="5070" w:type="dxa"/>
          </w:tcPr>
          <w:p w14:paraId="7352FA86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161E349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3359440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294B371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09E4" w:rsidRPr="00231FFD" w14:paraId="08266D70" w14:textId="77777777" w:rsidTr="001A2A42">
        <w:trPr>
          <w:trHeight w:val="262"/>
        </w:trPr>
        <w:tc>
          <w:tcPr>
            <w:tcW w:w="5070" w:type="dxa"/>
          </w:tcPr>
          <w:p w14:paraId="378AA9B3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5D9D0F1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D58E81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6CD2C3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7A71A85" w14:textId="77777777" w:rsidTr="001A2A42">
        <w:trPr>
          <w:trHeight w:val="262"/>
        </w:trPr>
        <w:tc>
          <w:tcPr>
            <w:tcW w:w="5070" w:type="dxa"/>
          </w:tcPr>
          <w:p w14:paraId="4541164A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D00DBFD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14:paraId="55046136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14:paraId="2412287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5FA8752F" w14:textId="77777777" w:rsidTr="001A2A42">
        <w:trPr>
          <w:trHeight w:val="262"/>
        </w:trPr>
        <w:tc>
          <w:tcPr>
            <w:tcW w:w="5070" w:type="dxa"/>
          </w:tcPr>
          <w:p w14:paraId="10B1507D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D697BA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BA01B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4DFFAE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DD84009" w14:textId="77777777" w:rsidTr="001A2A42">
        <w:trPr>
          <w:trHeight w:val="262"/>
        </w:trPr>
        <w:tc>
          <w:tcPr>
            <w:tcW w:w="5070" w:type="dxa"/>
          </w:tcPr>
          <w:p w14:paraId="5CA4780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C9E346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4C4C6D24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2B03DA3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582BCE0" w14:textId="77777777" w:rsidTr="001A2A42">
        <w:trPr>
          <w:trHeight w:val="262"/>
        </w:trPr>
        <w:tc>
          <w:tcPr>
            <w:tcW w:w="5070" w:type="dxa"/>
          </w:tcPr>
          <w:p w14:paraId="7C1D65FE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0EDEC17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12B1371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339A678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FDB0F14" w14:textId="77777777" w:rsidTr="001A2A42">
        <w:trPr>
          <w:trHeight w:val="262"/>
        </w:trPr>
        <w:tc>
          <w:tcPr>
            <w:tcW w:w="5070" w:type="dxa"/>
          </w:tcPr>
          <w:p w14:paraId="4394A981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3937825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218F501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1FF729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0024788" w14:textId="77777777" w:rsidTr="001A2A42">
        <w:trPr>
          <w:trHeight w:val="262"/>
        </w:trPr>
        <w:tc>
          <w:tcPr>
            <w:tcW w:w="5070" w:type="dxa"/>
          </w:tcPr>
          <w:p w14:paraId="61DE230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1F3405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BF890F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9DF210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EC0D156" w14:textId="77777777" w:rsidTr="001A2A42">
        <w:trPr>
          <w:trHeight w:val="262"/>
        </w:trPr>
        <w:tc>
          <w:tcPr>
            <w:tcW w:w="5070" w:type="dxa"/>
          </w:tcPr>
          <w:p w14:paraId="527F0545" w14:textId="77777777" w:rsidR="005009E4" w:rsidRPr="0043256D" w:rsidRDefault="005009E4" w:rsidP="001A2A42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DFA123D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  <w:tc>
          <w:tcPr>
            <w:tcW w:w="1701" w:type="dxa"/>
            <w:vAlign w:val="center"/>
          </w:tcPr>
          <w:p w14:paraId="2D9A96C3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962" w:type="dxa"/>
            <w:vAlign w:val="center"/>
          </w:tcPr>
          <w:p w14:paraId="1E968032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09E4" w:rsidRPr="00231FFD" w14:paraId="37FD5993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162B9B8C" w14:textId="77777777" w:rsidR="005009E4" w:rsidRPr="0043256D" w:rsidRDefault="005009E4" w:rsidP="001A2A42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FB1264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23771655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0D622EAD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A56743" w14:textId="3E90AFB9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984E46">
              <w:rPr>
                <w:b/>
                <w:sz w:val="22"/>
                <w:szCs w:val="22"/>
              </w:rPr>
              <w:t>e</w:t>
            </w:r>
            <w:r w:rsidRPr="00231FFD">
              <w:rPr>
                <w:b/>
                <w:sz w:val="22"/>
                <w:szCs w:val="22"/>
              </w:rPr>
              <w:t>konomia i</w:t>
            </w:r>
            <w:r>
              <w:rPr>
                <w:b/>
                <w:sz w:val="22"/>
                <w:szCs w:val="22"/>
              </w:rPr>
              <w:t xml:space="preserve"> finanse)</w:t>
            </w:r>
          </w:p>
          <w:p w14:paraId="0677229A" w14:textId="7D317125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984E46">
              <w:rPr>
                <w:b/>
                <w:sz w:val="22"/>
                <w:szCs w:val="22"/>
              </w:rPr>
              <w:t>n</w:t>
            </w:r>
            <w:r w:rsidRPr="00231FFD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5009E4" w:rsidRPr="00231FFD" w14:paraId="4D82E4B3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2AA0910C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CE94EDA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2,</w:t>
            </w:r>
            <w:r w:rsidR="00AF6479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32B9F4EF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318C8942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Liczba punktów ECTS związana z kształceniem na </w:t>
            </w:r>
            <w:r w:rsidRPr="0043256D">
              <w:rPr>
                <w:sz w:val="22"/>
                <w:szCs w:val="22"/>
              </w:rPr>
              <w:lastRenderedPageBreak/>
              <w:t>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7A87D5" w14:textId="77777777" w:rsidR="005009E4" w:rsidRPr="00994092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994092">
              <w:rPr>
                <w:sz w:val="22"/>
                <w:szCs w:val="22"/>
              </w:rPr>
              <w:lastRenderedPageBreak/>
              <w:t>0</w:t>
            </w:r>
            <w:r w:rsidR="00AF6479">
              <w:rPr>
                <w:sz w:val="22"/>
                <w:szCs w:val="22"/>
              </w:rPr>
              <w:t>,2</w:t>
            </w:r>
          </w:p>
        </w:tc>
      </w:tr>
      <w:tr w:rsidR="005009E4" w:rsidRPr="00231FFD" w14:paraId="7AF9F9F0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22F646B9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03EF23" w14:textId="77777777" w:rsidR="005009E4" w:rsidRPr="00231FFD" w:rsidRDefault="00AF6479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62F65F6D" w14:textId="77777777" w:rsidR="00E40B0C" w:rsidRPr="00227946" w:rsidRDefault="00E40B0C" w:rsidP="00227946">
      <w:pPr>
        <w:rPr>
          <w:sz w:val="22"/>
          <w:szCs w:val="22"/>
        </w:rPr>
      </w:pPr>
    </w:p>
    <w:sectPr w:rsidR="00E40B0C" w:rsidRPr="00227946" w:rsidSect="00AF6479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58BC"/>
    <w:multiLevelType w:val="hybridMultilevel"/>
    <w:tmpl w:val="D2E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E47CC"/>
    <w:multiLevelType w:val="hybridMultilevel"/>
    <w:tmpl w:val="301A9B0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124682">
    <w:abstractNumId w:val="2"/>
  </w:num>
  <w:num w:numId="2" w16cid:durableId="1928880695">
    <w:abstractNumId w:val="0"/>
  </w:num>
  <w:num w:numId="3" w16cid:durableId="1735933684">
    <w:abstractNumId w:val="4"/>
  </w:num>
  <w:num w:numId="4" w16cid:durableId="1389381671">
    <w:abstractNumId w:val="1"/>
  </w:num>
  <w:num w:numId="5" w16cid:durableId="832376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D15E5"/>
    <w:rsid w:val="00161A83"/>
    <w:rsid w:val="001702BD"/>
    <w:rsid w:val="00227946"/>
    <w:rsid w:val="0028589B"/>
    <w:rsid w:val="00416716"/>
    <w:rsid w:val="00440E7B"/>
    <w:rsid w:val="00442AA9"/>
    <w:rsid w:val="005009E4"/>
    <w:rsid w:val="00584053"/>
    <w:rsid w:val="00622DCF"/>
    <w:rsid w:val="00637627"/>
    <w:rsid w:val="0064439F"/>
    <w:rsid w:val="00683AEC"/>
    <w:rsid w:val="006D36AC"/>
    <w:rsid w:val="006D6CA8"/>
    <w:rsid w:val="007407D9"/>
    <w:rsid w:val="007414E0"/>
    <w:rsid w:val="00760B67"/>
    <w:rsid w:val="007D01ED"/>
    <w:rsid w:val="008049D0"/>
    <w:rsid w:val="00845AB2"/>
    <w:rsid w:val="008A6EE1"/>
    <w:rsid w:val="008A7E5D"/>
    <w:rsid w:val="00984E46"/>
    <w:rsid w:val="009F69D4"/>
    <w:rsid w:val="00AC357C"/>
    <w:rsid w:val="00AF6479"/>
    <w:rsid w:val="00BB26EF"/>
    <w:rsid w:val="00BB3BD8"/>
    <w:rsid w:val="00BF4B37"/>
    <w:rsid w:val="00BF4E88"/>
    <w:rsid w:val="00C4528C"/>
    <w:rsid w:val="00C542B6"/>
    <w:rsid w:val="00C65256"/>
    <w:rsid w:val="00C852B2"/>
    <w:rsid w:val="00CA474D"/>
    <w:rsid w:val="00CD554C"/>
    <w:rsid w:val="00D96492"/>
    <w:rsid w:val="00DB0EBA"/>
    <w:rsid w:val="00DC1F64"/>
    <w:rsid w:val="00DE6270"/>
    <w:rsid w:val="00E40B0C"/>
    <w:rsid w:val="00EF36D3"/>
    <w:rsid w:val="00F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AC0C"/>
  <w15:docId w15:val="{92965926-E159-41F2-B4F4-35AFA80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00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2023-07-14T10:17:00Z</dcterms:created>
  <dcterms:modified xsi:type="dcterms:W3CDTF">2023-07-14T10:17:00Z</dcterms:modified>
</cp:coreProperties>
</file>